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25D" w:rsidRPr="004877F1" w:rsidRDefault="00197EDF" w:rsidP="004877F1">
      <w:pPr>
        <w:spacing w:after="0" w:line="240" w:lineRule="auto"/>
        <w:jc w:val="center"/>
        <w:rPr>
          <w:b/>
          <w:sz w:val="32"/>
          <w:szCs w:val="32"/>
        </w:rPr>
      </w:pPr>
      <w:r w:rsidRPr="004877F1">
        <w:rPr>
          <w:b/>
          <w:sz w:val="32"/>
          <w:szCs w:val="32"/>
        </w:rPr>
        <w:t>Berg, Rokke og Asak Historielag</w:t>
      </w:r>
    </w:p>
    <w:p w:rsidR="00197EDF" w:rsidRPr="004877F1" w:rsidRDefault="00197EDF" w:rsidP="004877F1">
      <w:pPr>
        <w:spacing w:after="0" w:line="240" w:lineRule="auto"/>
        <w:jc w:val="center"/>
        <w:rPr>
          <w:b/>
          <w:sz w:val="32"/>
          <w:szCs w:val="32"/>
        </w:rPr>
      </w:pPr>
      <w:r w:rsidRPr="004877F1">
        <w:rPr>
          <w:b/>
          <w:sz w:val="32"/>
          <w:szCs w:val="32"/>
        </w:rPr>
        <w:t>Årsmelding</w:t>
      </w:r>
    </w:p>
    <w:p w:rsidR="00197EDF" w:rsidRDefault="00197EDF" w:rsidP="00C63739">
      <w:pPr>
        <w:spacing w:after="0" w:line="240" w:lineRule="auto"/>
        <w:jc w:val="center"/>
      </w:pPr>
      <w:r w:rsidRPr="004877F1">
        <w:rPr>
          <w:b/>
          <w:sz w:val="32"/>
          <w:szCs w:val="32"/>
        </w:rPr>
        <w:t>2020</w:t>
      </w:r>
    </w:p>
    <w:p w:rsidR="00197EDF" w:rsidRDefault="00197EDF" w:rsidP="00197EDF">
      <w:pPr>
        <w:spacing w:line="240" w:lineRule="auto"/>
        <w:jc w:val="center"/>
      </w:pPr>
    </w:p>
    <w:p w:rsidR="00197EDF" w:rsidRPr="00C6659C" w:rsidRDefault="00197EDF" w:rsidP="00197EDF">
      <w:pPr>
        <w:spacing w:line="240" w:lineRule="auto"/>
        <w:rPr>
          <w:b/>
        </w:rPr>
      </w:pPr>
      <w:r w:rsidRPr="00C6659C">
        <w:rPr>
          <w:b/>
        </w:rPr>
        <w:t>Årsmøtet</w:t>
      </w:r>
    </w:p>
    <w:p w:rsidR="00B0550B" w:rsidRDefault="00B0550B" w:rsidP="00197EDF">
      <w:pPr>
        <w:spacing w:line="240" w:lineRule="auto"/>
      </w:pPr>
      <w:r>
        <w:t>Årsmøtet ble avholdt på Rokke bygdetun 13. februar 2020 kl 18.00. Møteleder var Freddy Fagerholt og referent var Sissel H. Jensen.</w:t>
      </w:r>
    </w:p>
    <w:p w:rsidR="00345A85" w:rsidRDefault="00C6659C" w:rsidP="00345A85">
      <w:pPr>
        <w:spacing w:before="240" w:after="0" w:line="240" w:lineRule="auto"/>
      </w:pPr>
      <w:r>
        <w:t>Årsmelding og regnskap ble enstemmig godkjent. Kontingenten forble ue</w:t>
      </w:r>
      <w:r w:rsidR="00345A85">
        <w:t>n</w:t>
      </w:r>
      <w:r>
        <w:t>dret med</w:t>
      </w:r>
      <w:r w:rsidR="004877F1">
        <w:t xml:space="preserve"> kr. 200 for enkeltmedlem og kr. </w:t>
      </w:r>
      <w:r>
        <w:t xml:space="preserve"> 300 for par. Resultatet av valgene ble som følger:</w:t>
      </w:r>
    </w:p>
    <w:p w:rsidR="008B54B1" w:rsidRDefault="008B54B1" w:rsidP="00345A85">
      <w:pPr>
        <w:spacing w:before="240" w:after="0" w:line="240" w:lineRule="auto"/>
      </w:pPr>
    </w:p>
    <w:p w:rsidR="00345A85" w:rsidRDefault="00C6659C" w:rsidP="00345A85">
      <w:pPr>
        <w:spacing w:after="0" w:line="240" w:lineRule="auto"/>
      </w:pPr>
      <w:r>
        <w:t>Leder for 1 år:</w:t>
      </w:r>
      <w:r>
        <w:tab/>
      </w:r>
      <w:r>
        <w:tab/>
      </w:r>
      <w:r>
        <w:tab/>
        <w:t xml:space="preserve">Helge </w:t>
      </w:r>
      <w:proofErr w:type="spellStart"/>
      <w:r>
        <w:t>Warberg</w:t>
      </w:r>
      <w:proofErr w:type="spellEnd"/>
      <w:r>
        <w:t>, ny</w:t>
      </w:r>
    </w:p>
    <w:p w:rsidR="00C6659C" w:rsidRDefault="00C6659C" w:rsidP="00345A85">
      <w:pPr>
        <w:spacing w:after="0" w:line="240" w:lineRule="auto"/>
      </w:pPr>
      <w:r>
        <w:t>Styremedlem 2 år</w:t>
      </w:r>
      <w:r>
        <w:tab/>
      </w:r>
      <w:r>
        <w:tab/>
        <w:t xml:space="preserve">Leif </w:t>
      </w:r>
      <w:proofErr w:type="spellStart"/>
      <w:r>
        <w:t>Vegelbo</w:t>
      </w:r>
      <w:proofErr w:type="spellEnd"/>
    </w:p>
    <w:p w:rsidR="00C6659C" w:rsidRDefault="00C6659C" w:rsidP="00345A85">
      <w:pPr>
        <w:spacing w:after="0" w:line="240" w:lineRule="auto"/>
      </w:pPr>
      <w:r>
        <w:t>Styremedlem 2 år</w:t>
      </w:r>
      <w:r>
        <w:tab/>
      </w:r>
      <w:r>
        <w:tab/>
        <w:t>Sissel Hildebrand Jensen, gjenvalg</w:t>
      </w:r>
    </w:p>
    <w:p w:rsidR="00C6659C" w:rsidRDefault="00C6659C" w:rsidP="00C6659C">
      <w:pPr>
        <w:spacing w:after="0" w:line="240" w:lineRule="auto"/>
      </w:pPr>
      <w:r>
        <w:t>Styremedlem 1 år</w:t>
      </w:r>
      <w:r>
        <w:tab/>
      </w:r>
      <w:r>
        <w:tab/>
        <w:t>Rolf Myhre Nilsen, gjenstår</w:t>
      </w:r>
    </w:p>
    <w:p w:rsidR="00C6659C" w:rsidRDefault="00C6659C" w:rsidP="00C6659C">
      <w:pPr>
        <w:spacing w:after="0" w:line="240" w:lineRule="auto"/>
      </w:pPr>
      <w:r>
        <w:t xml:space="preserve">Styremedlem 1 år </w:t>
      </w:r>
      <w:r>
        <w:tab/>
      </w:r>
      <w:r>
        <w:tab/>
        <w:t>Øystein Lie, gjenstår</w:t>
      </w:r>
    </w:p>
    <w:p w:rsidR="00C6659C" w:rsidRDefault="00C6659C" w:rsidP="00C6659C">
      <w:pPr>
        <w:spacing w:after="0" w:line="240" w:lineRule="auto"/>
      </w:pPr>
      <w:proofErr w:type="spellStart"/>
      <w:r>
        <w:t>Varamedlem</w:t>
      </w:r>
      <w:proofErr w:type="spellEnd"/>
      <w:r>
        <w:t xml:space="preserve"> 1 for 1 år</w:t>
      </w:r>
      <w:r>
        <w:tab/>
      </w:r>
      <w:r>
        <w:tab/>
        <w:t>Trond Fjeld, gjenvalgt</w:t>
      </w:r>
    </w:p>
    <w:p w:rsidR="00C6659C" w:rsidRDefault="00C6659C" w:rsidP="00C6659C">
      <w:pPr>
        <w:spacing w:after="0" w:line="240" w:lineRule="auto"/>
      </w:pPr>
      <w:proofErr w:type="spellStart"/>
      <w:r>
        <w:t>Varamedlem</w:t>
      </w:r>
      <w:proofErr w:type="spellEnd"/>
      <w:r>
        <w:t xml:space="preserve"> 2 for 1 år</w:t>
      </w:r>
      <w:r>
        <w:tab/>
      </w:r>
      <w:r>
        <w:tab/>
        <w:t>Odd Nilsen, gjenvalgt</w:t>
      </w:r>
    </w:p>
    <w:p w:rsidR="00C6659C" w:rsidRDefault="00C6659C" w:rsidP="00C6659C">
      <w:pPr>
        <w:spacing w:after="0" w:line="240" w:lineRule="auto"/>
      </w:pPr>
      <w:proofErr w:type="spellStart"/>
      <w:r>
        <w:t>Varamedlem</w:t>
      </w:r>
      <w:proofErr w:type="spellEnd"/>
      <w:r>
        <w:t xml:space="preserve"> 3 for 1 år</w:t>
      </w:r>
      <w:r>
        <w:tab/>
      </w:r>
      <w:r>
        <w:tab/>
        <w:t xml:space="preserve">Aud </w:t>
      </w:r>
      <w:proofErr w:type="spellStart"/>
      <w:r>
        <w:t>Kolrud</w:t>
      </w:r>
      <w:proofErr w:type="spellEnd"/>
      <w:r>
        <w:t>, gjenvalgt</w:t>
      </w:r>
    </w:p>
    <w:p w:rsidR="00345A85" w:rsidRDefault="00345A85" w:rsidP="00C6659C">
      <w:pPr>
        <w:spacing w:after="0" w:line="240" w:lineRule="auto"/>
      </w:pPr>
    </w:p>
    <w:p w:rsidR="00345A85" w:rsidRDefault="00345A85" w:rsidP="00C6659C">
      <w:pPr>
        <w:spacing w:after="0" w:line="240" w:lineRule="auto"/>
        <w:rPr>
          <w:b/>
        </w:rPr>
      </w:pPr>
      <w:r w:rsidRPr="00345A85">
        <w:rPr>
          <w:b/>
        </w:rPr>
        <w:t>Styret</w:t>
      </w:r>
    </w:p>
    <w:p w:rsidR="00F30C53" w:rsidRDefault="00F30C53" w:rsidP="00C6659C">
      <w:pPr>
        <w:spacing w:after="0" w:line="240" w:lineRule="auto"/>
      </w:pPr>
    </w:p>
    <w:p w:rsidR="00345A85" w:rsidRDefault="00345A85" w:rsidP="00C6659C">
      <w:pPr>
        <w:spacing w:after="0" w:line="240" w:lineRule="auto"/>
      </w:pPr>
      <w:r>
        <w:t>På første styremøte konstituerte det nye styret for 2020 seg slik:</w:t>
      </w:r>
    </w:p>
    <w:p w:rsidR="00345A85" w:rsidRDefault="00345A85" w:rsidP="00C6659C">
      <w:pPr>
        <w:spacing w:after="0" w:line="240" w:lineRule="auto"/>
      </w:pPr>
      <w:r>
        <w:t>Leder:</w:t>
      </w:r>
      <w:r>
        <w:tab/>
      </w:r>
      <w:r>
        <w:tab/>
      </w:r>
      <w:r>
        <w:tab/>
      </w:r>
      <w:r>
        <w:tab/>
        <w:t xml:space="preserve">Helge </w:t>
      </w:r>
      <w:proofErr w:type="spellStart"/>
      <w:r>
        <w:t>Warberg</w:t>
      </w:r>
      <w:proofErr w:type="spellEnd"/>
    </w:p>
    <w:p w:rsidR="00345A85" w:rsidRDefault="00345A85" w:rsidP="00C6659C">
      <w:pPr>
        <w:spacing w:after="0" w:line="240" w:lineRule="auto"/>
      </w:pPr>
      <w:r>
        <w:t>Nestleder:</w:t>
      </w:r>
      <w:r>
        <w:tab/>
      </w:r>
      <w:r>
        <w:tab/>
      </w:r>
      <w:r>
        <w:tab/>
        <w:t>Rolf Myhre-Nilsen</w:t>
      </w:r>
    </w:p>
    <w:p w:rsidR="00345A85" w:rsidRDefault="00345A85" w:rsidP="00C6659C">
      <w:pPr>
        <w:spacing w:after="0" w:line="240" w:lineRule="auto"/>
      </w:pPr>
      <w:r>
        <w:t>Kasserer:</w:t>
      </w:r>
      <w:r>
        <w:tab/>
      </w:r>
      <w:r>
        <w:tab/>
      </w:r>
      <w:r>
        <w:tab/>
        <w:t>Øystein Lie</w:t>
      </w:r>
    </w:p>
    <w:p w:rsidR="00345A85" w:rsidRDefault="00345A85" w:rsidP="00C6659C">
      <w:pPr>
        <w:spacing w:after="0" w:line="240" w:lineRule="auto"/>
      </w:pPr>
      <w:r>
        <w:t>Sekretær:</w:t>
      </w:r>
      <w:r>
        <w:tab/>
      </w:r>
      <w:r>
        <w:tab/>
      </w:r>
      <w:r>
        <w:tab/>
        <w:t xml:space="preserve">Leif </w:t>
      </w:r>
      <w:proofErr w:type="spellStart"/>
      <w:r>
        <w:t>Vegelbo</w:t>
      </w:r>
      <w:proofErr w:type="spellEnd"/>
    </w:p>
    <w:p w:rsidR="00345A85" w:rsidRDefault="00345A85" w:rsidP="00345A85">
      <w:pPr>
        <w:spacing w:after="0" w:line="240" w:lineRule="auto"/>
      </w:pPr>
      <w:r>
        <w:t>Styremedlem:</w:t>
      </w:r>
      <w:r>
        <w:tab/>
      </w:r>
      <w:r>
        <w:tab/>
      </w:r>
      <w:r>
        <w:tab/>
        <w:t>Sissel H. Jensen</w:t>
      </w:r>
    </w:p>
    <w:p w:rsidR="00197EDF" w:rsidRDefault="00345A85" w:rsidP="00345A85">
      <w:pPr>
        <w:spacing w:after="0" w:line="240" w:lineRule="auto"/>
      </w:pPr>
      <w:r>
        <w:t>1.varamedlem</w:t>
      </w:r>
      <w:r>
        <w:tab/>
      </w:r>
      <w:r>
        <w:tab/>
      </w:r>
      <w:r>
        <w:tab/>
        <w:t>Trond Fjeld</w:t>
      </w:r>
    </w:p>
    <w:p w:rsidR="00345A85" w:rsidRDefault="00345A85" w:rsidP="00197EDF">
      <w:pPr>
        <w:spacing w:line="240" w:lineRule="auto"/>
      </w:pPr>
    </w:p>
    <w:p w:rsidR="00197EDF" w:rsidRDefault="00197EDF" w:rsidP="00197EDF">
      <w:pPr>
        <w:spacing w:line="240" w:lineRule="auto"/>
        <w:rPr>
          <w:b/>
        </w:rPr>
      </w:pPr>
      <w:r w:rsidRPr="00345A85">
        <w:rPr>
          <w:b/>
        </w:rPr>
        <w:t>Styrets arbeid</w:t>
      </w:r>
    </w:p>
    <w:p w:rsidR="00345A85" w:rsidRDefault="00345A85" w:rsidP="00345A85">
      <w:pPr>
        <w:spacing w:after="0" w:line="240" w:lineRule="auto"/>
      </w:pPr>
      <w:r>
        <w:t xml:space="preserve">Styret </w:t>
      </w:r>
      <w:proofErr w:type="gramStart"/>
      <w:r>
        <w:t xml:space="preserve">har </w:t>
      </w:r>
      <w:r w:rsidR="0050239B">
        <w:t xml:space="preserve"> </w:t>
      </w:r>
      <w:proofErr w:type="spellStart"/>
      <w:r w:rsidR="0050239B">
        <w:t>t</w:t>
      </w:r>
      <w:proofErr w:type="gramEnd"/>
      <w:r w:rsidR="0050239B">
        <w:t>.o.m</w:t>
      </w:r>
      <w:proofErr w:type="spellEnd"/>
      <w:r w:rsidR="0050239B">
        <w:t xml:space="preserve"> </w:t>
      </w:r>
      <w:proofErr w:type="spellStart"/>
      <w:r w:rsidR="00035090">
        <w:t>november</w:t>
      </w:r>
      <w:r w:rsidR="0050239B">
        <w:t>r</w:t>
      </w:r>
      <w:proofErr w:type="spellEnd"/>
      <w:r w:rsidR="0050239B">
        <w:t xml:space="preserve"> </w:t>
      </w:r>
      <w:r>
        <w:t>avholdt</w:t>
      </w:r>
      <w:r w:rsidR="00035090">
        <w:t xml:space="preserve"> 9 styremøter samt et i </w:t>
      </w:r>
      <w:r w:rsidR="00FB20C6">
        <w:t>februar</w:t>
      </w:r>
      <w:r w:rsidR="00035090">
        <w:t xml:space="preserve"> 2021.</w:t>
      </w:r>
      <w:r w:rsidR="0050239B">
        <w:t xml:space="preserve"> En rekke</w:t>
      </w:r>
      <w:r w:rsidR="00F11F32">
        <w:t xml:space="preserve"> </w:t>
      </w:r>
      <w:r w:rsidR="0050239B">
        <w:t xml:space="preserve">avklaringer har skjedd mellom møtene pr. e-post og telefon. Styret valgte ny </w:t>
      </w:r>
      <w:proofErr w:type="spellStart"/>
      <w:r w:rsidR="0050239B">
        <w:t>huskomitè</w:t>
      </w:r>
      <w:proofErr w:type="spellEnd"/>
      <w:r w:rsidR="0050239B">
        <w:t xml:space="preserve"> for </w:t>
      </w:r>
      <w:proofErr w:type="gramStart"/>
      <w:r w:rsidR="0050239B">
        <w:t>Bryggerhuset</w:t>
      </w:r>
      <w:r>
        <w:t xml:space="preserve"> </w:t>
      </w:r>
      <w:r w:rsidR="0050239B">
        <w:t>,</w:t>
      </w:r>
      <w:proofErr w:type="gramEnd"/>
      <w:r w:rsidR="0050239B">
        <w:t xml:space="preserve"> disse er Trygve </w:t>
      </w:r>
      <w:proofErr w:type="spellStart"/>
      <w:r w:rsidR="0050239B">
        <w:t>Simensen</w:t>
      </w:r>
      <w:proofErr w:type="spellEnd"/>
      <w:r w:rsidR="0050239B">
        <w:t xml:space="preserve">, Rolf Myhre-Nilsen og Leif </w:t>
      </w:r>
      <w:proofErr w:type="spellStart"/>
      <w:r w:rsidR="0050239B">
        <w:t>Vegelbo</w:t>
      </w:r>
      <w:proofErr w:type="spellEnd"/>
      <w:r w:rsidR="0050239B">
        <w:t>.</w:t>
      </w:r>
    </w:p>
    <w:p w:rsidR="00197EDF" w:rsidRDefault="0050239B" w:rsidP="00812034">
      <w:pPr>
        <w:spacing w:after="0" w:line="240" w:lineRule="auto"/>
      </w:pPr>
      <w:r>
        <w:t>På første styremøte holdt Øystein Lie innføring i dataprogrammet Styreweb.</w:t>
      </w:r>
    </w:p>
    <w:p w:rsidR="00FB20C6" w:rsidRDefault="00FB20C6" w:rsidP="00812034">
      <w:pPr>
        <w:spacing w:after="0" w:line="240" w:lineRule="auto"/>
      </w:pPr>
    </w:p>
    <w:p w:rsidR="00FB20C6" w:rsidRDefault="00FB20C6" w:rsidP="00812034">
      <w:pPr>
        <w:spacing w:after="0" w:line="240" w:lineRule="auto"/>
      </w:pPr>
      <w:r>
        <w:t xml:space="preserve">Helge </w:t>
      </w:r>
      <w:proofErr w:type="spellStart"/>
      <w:r>
        <w:t>Warberg</w:t>
      </w:r>
      <w:proofErr w:type="spellEnd"/>
      <w:r>
        <w:t xml:space="preserve"> har arbeidet med teksting av film om gammel meieridrift i Rokke. Denne vil etter hvert gjøres tilgjengelig på lagets hjemmeside</w:t>
      </w:r>
    </w:p>
    <w:p w:rsidR="00F11F32" w:rsidRDefault="00F11F32" w:rsidP="00812034">
      <w:pPr>
        <w:spacing w:after="0" w:line="240" w:lineRule="auto"/>
      </w:pPr>
    </w:p>
    <w:p w:rsidR="00F11F32" w:rsidRDefault="00F11F32" w:rsidP="00812034">
      <w:pPr>
        <w:spacing w:after="0" w:line="240" w:lineRule="auto"/>
      </w:pPr>
      <w:r>
        <w:t xml:space="preserve">Av saker som kan ha særlig interesse er styrets sak om å gå imot planer om vindkraft utbygging på Syverstad </w:t>
      </w:r>
      <w:proofErr w:type="spellStart"/>
      <w:r>
        <w:t>øst/Tømmeråsen</w:t>
      </w:r>
      <w:proofErr w:type="spellEnd"/>
      <w:r>
        <w:t xml:space="preserve"> på grensen mellom Halden og Skjeberg. Saken ble reist av husmannsgruppen, og Morten </w:t>
      </w:r>
      <w:proofErr w:type="spellStart"/>
      <w:r>
        <w:t>Dalby</w:t>
      </w:r>
      <w:proofErr w:type="spellEnd"/>
      <w:r>
        <w:t xml:space="preserve"> har satt seg særlig godt inn i problemstillingen.</w:t>
      </w:r>
    </w:p>
    <w:p w:rsidR="00D03936" w:rsidRDefault="00D03936" w:rsidP="00812034">
      <w:pPr>
        <w:spacing w:after="0" w:line="240" w:lineRule="auto"/>
      </w:pPr>
      <w:r>
        <w:t>Styret oppfatning er at historielaget skal arbeide aktivt for å unngå etablering av vindturbiner i dette området og vil på samme måte som grunneierne i området i Halden kommune motsette seg anleggsdrift i dette området av hensyn til landskapets natur- og kulturhistoriske verdi. Man ønsker å bidra til å sikre at bygdefolket i framtida skal være spart for den miljøforurensingen som vindturbinder vil medføre – visuelt, lydmessig og i form av ødelagt</w:t>
      </w:r>
      <w:r w:rsidR="00535493">
        <w:t xml:space="preserve"> kulturlandskap i og rundt </w:t>
      </w:r>
      <w:r w:rsidR="00535493">
        <w:lastRenderedPageBreak/>
        <w:t xml:space="preserve">anleggsområdet. Nær ved og delvis i området ligger bygdeborg, </w:t>
      </w:r>
      <w:proofErr w:type="spellStart"/>
      <w:r w:rsidR="00535493">
        <w:t>bronsealderrøyser</w:t>
      </w:r>
      <w:proofErr w:type="spellEnd"/>
      <w:r w:rsidR="00535493">
        <w:t xml:space="preserve"> og husmannsplasser. Styret mener man må sikre området til rekreasjons-, frilufts- og idrettsarrangementer. Styret nedsatte en gruppe som er gitt fullmakt til å arbeide videre med saken på vegne av styret. Denne består nå av Morten </w:t>
      </w:r>
      <w:proofErr w:type="spellStart"/>
      <w:r w:rsidR="00535493">
        <w:t>Dalby</w:t>
      </w:r>
      <w:proofErr w:type="spellEnd"/>
      <w:r w:rsidR="00535493">
        <w:t xml:space="preserve">, Jan Erik Sørli og Gerd </w:t>
      </w:r>
      <w:proofErr w:type="spellStart"/>
      <w:r w:rsidR="00535493">
        <w:t>Bjørseth</w:t>
      </w:r>
      <w:proofErr w:type="spellEnd"/>
      <w:r w:rsidR="00535493">
        <w:t xml:space="preserve">. </w:t>
      </w:r>
      <w:r>
        <w:t xml:space="preserve"> </w:t>
      </w:r>
      <w:r w:rsidR="00FB20C6">
        <w:t xml:space="preserve">Forslag til uttalelse </w:t>
      </w:r>
      <w:r w:rsidR="00862727">
        <w:t xml:space="preserve">vil bli lagt fram på medlemsmøte </w:t>
      </w:r>
      <w:proofErr w:type="gramStart"/>
      <w:r w:rsidR="00862727">
        <w:t xml:space="preserve">i </w:t>
      </w:r>
      <w:r w:rsidR="00FB20C6">
        <w:t xml:space="preserve"> 2021</w:t>
      </w:r>
      <w:proofErr w:type="gramEnd"/>
      <w:r w:rsidR="00FB20C6">
        <w:t>.</w:t>
      </w:r>
    </w:p>
    <w:p w:rsidR="00812034" w:rsidRDefault="00812034" w:rsidP="00812034">
      <w:pPr>
        <w:spacing w:after="0" w:line="240" w:lineRule="auto"/>
      </w:pPr>
    </w:p>
    <w:p w:rsidR="00197EDF" w:rsidRPr="00812034" w:rsidRDefault="00197EDF" w:rsidP="00422CB0">
      <w:pPr>
        <w:spacing w:after="0" w:line="240" w:lineRule="auto"/>
        <w:rPr>
          <w:b/>
        </w:rPr>
      </w:pPr>
      <w:r w:rsidRPr="00812034">
        <w:rPr>
          <w:b/>
        </w:rPr>
        <w:t>Representasjon</w:t>
      </w:r>
    </w:p>
    <w:p w:rsidR="00862727" w:rsidRDefault="00812034" w:rsidP="00422CB0">
      <w:pPr>
        <w:spacing w:after="0" w:line="240" w:lineRule="auto"/>
      </w:pPr>
      <w:r>
        <w:t xml:space="preserve">Helge </w:t>
      </w:r>
      <w:proofErr w:type="spellStart"/>
      <w:r>
        <w:t>Warberg</w:t>
      </w:r>
      <w:proofErr w:type="spellEnd"/>
      <w:r>
        <w:t xml:space="preserve"> og Rolf Myhre-Nilsen ble valgt til lagets representanter til årsmøte i Østfold historielag som etter </w:t>
      </w:r>
      <w:proofErr w:type="spellStart"/>
      <w:r>
        <w:t>coronautsettelse</w:t>
      </w:r>
      <w:proofErr w:type="spellEnd"/>
      <w:r>
        <w:t xml:space="preserve"> </w:t>
      </w:r>
      <w:r w:rsidR="00104177">
        <w:t xml:space="preserve">i mars </w:t>
      </w:r>
      <w:r w:rsidR="00862727">
        <w:t xml:space="preserve">ble </w:t>
      </w:r>
      <w:proofErr w:type="gramStart"/>
      <w:r w:rsidR="00862727">
        <w:t>avholdt  lørdag</w:t>
      </w:r>
      <w:proofErr w:type="gramEnd"/>
      <w:r w:rsidR="00862727">
        <w:t xml:space="preserve"> 19.09.2020, men fortsatt pga smittefare kunne vi ikke delta. Øystein Lie og Trond deltok på møte for tillitsvalgte i historielagene som ble av holdt 04.10.20 i regi av Østfold historielag.</w:t>
      </w:r>
    </w:p>
    <w:p w:rsidR="00422CB0" w:rsidRDefault="00422CB0" w:rsidP="00422CB0">
      <w:pPr>
        <w:spacing w:after="0" w:line="240" w:lineRule="auto"/>
      </w:pPr>
    </w:p>
    <w:p w:rsidR="00246CFF" w:rsidRDefault="00197EDF" w:rsidP="00246CFF">
      <w:pPr>
        <w:spacing w:after="0" w:line="240" w:lineRule="auto"/>
        <w:rPr>
          <w:b/>
        </w:rPr>
      </w:pPr>
      <w:r w:rsidRPr="00104177">
        <w:rPr>
          <w:b/>
        </w:rPr>
        <w:t>Bilde og slektsgransking</w:t>
      </w:r>
    </w:p>
    <w:p w:rsidR="00862727" w:rsidRDefault="00104177" w:rsidP="00246CFF">
      <w:pPr>
        <w:spacing w:after="0" w:line="240" w:lineRule="auto"/>
      </w:pPr>
      <w:r>
        <w:t xml:space="preserve">Laget har fortsatt arbeidet med innsamling og gamle fotografier fra bygda til nettarkivet. </w:t>
      </w:r>
    </w:p>
    <w:p w:rsidR="00246CFF" w:rsidRDefault="00246CFF" w:rsidP="00197EDF">
      <w:pPr>
        <w:spacing w:line="240" w:lineRule="auto"/>
        <w:rPr>
          <w:b/>
        </w:rPr>
      </w:pPr>
    </w:p>
    <w:p w:rsidR="00F30C53" w:rsidRDefault="00197EDF" w:rsidP="00246CFF">
      <w:pPr>
        <w:spacing w:after="0" w:line="240" w:lineRule="auto"/>
        <w:rPr>
          <w:b/>
        </w:rPr>
      </w:pPr>
      <w:r w:rsidRPr="00104177">
        <w:rPr>
          <w:b/>
        </w:rPr>
        <w:t>Bryggerhuset</w:t>
      </w:r>
    </w:p>
    <w:p w:rsidR="00197EDF" w:rsidRDefault="00104177" w:rsidP="00246CFF">
      <w:pPr>
        <w:spacing w:after="0" w:line="240" w:lineRule="auto"/>
        <w:rPr>
          <w:b/>
        </w:rPr>
      </w:pPr>
      <w:r>
        <w:rPr>
          <w:b/>
        </w:rPr>
        <w:t xml:space="preserve"> </w:t>
      </w:r>
    </w:p>
    <w:p w:rsidR="00197EDF" w:rsidRDefault="009F0895" w:rsidP="00246CFF">
      <w:pPr>
        <w:spacing w:after="0" w:line="240" w:lineRule="auto"/>
      </w:pPr>
      <w:r>
        <w:t xml:space="preserve">Bryggerhuset fungerer nå som stedet hvor lagets virksomheter foregår. Alle arkiver og litteratur som tidligere var oppbevart i skolen, er nå flyttet </w:t>
      </w:r>
      <w:r w:rsidR="00FB20C6">
        <w:t xml:space="preserve">over til Bryggerhuset. Det er </w:t>
      </w:r>
      <w:r>
        <w:t>installert eget bredbånd i huset.</w:t>
      </w:r>
      <w:r w:rsidR="008778A0">
        <w:t xml:space="preserve"> Ny kloakkledning ble lagt på vårparten noe som medførte demontering og senere gjenoppbygging av trappa ved inngangen.</w:t>
      </w:r>
      <w:r w:rsidR="00035090">
        <w:t xml:space="preserve"> Husgru</w:t>
      </w:r>
      <w:r w:rsidR="00FB20C6">
        <w:t xml:space="preserve">ppa under ledelse av Trygve </w:t>
      </w:r>
      <w:proofErr w:type="spellStart"/>
      <w:r w:rsidR="00FB20C6">
        <w:t>Sime</w:t>
      </w:r>
      <w:r w:rsidR="00035090">
        <w:t>nsen</w:t>
      </w:r>
      <w:proofErr w:type="spellEnd"/>
      <w:r w:rsidR="00035090">
        <w:t xml:space="preserve"> har de par siste månedene av året jobbet med å musetette huset. Dette har skjedd ved montering av skinner, musebørster og stålull i hulrom.</w:t>
      </w:r>
    </w:p>
    <w:p w:rsidR="00F30C53" w:rsidRDefault="00F30C53" w:rsidP="00246CFF">
      <w:pPr>
        <w:spacing w:after="0" w:line="240" w:lineRule="auto"/>
      </w:pPr>
    </w:p>
    <w:p w:rsidR="00246CFF" w:rsidRDefault="00246CFF" w:rsidP="00246CFF">
      <w:pPr>
        <w:spacing w:after="0" w:line="240" w:lineRule="auto"/>
      </w:pPr>
    </w:p>
    <w:p w:rsidR="00197EDF" w:rsidRDefault="00197EDF" w:rsidP="00246CFF">
      <w:pPr>
        <w:spacing w:after="0" w:line="240" w:lineRule="auto"/>
        <w:rPr>
          <w:b/>
        </w:rPr>
      </w:pPr>
      <w:r w:rsidRPr="009F0895">
        <w:rPr>
          <w:b/>
        </w:rPr>
        <w:t>Aktiviteter i Bryggerhuset</w:t>
      </w:r>
      <w:r w:rsidR="009F0895">
        <w:rPr>
          <w:b/>
        </w:rPr>
        <w:t xml:space="preserve"> </w:t>
      </w:r>
    </w:p>
    <w:p w:rsidR="00F30C53" w:rsidRDefault="00F30C53" w:rsidP="00246CFF">
      <w:pPr>
        <w:spacing w:after="0" w:line="240" w:lineRule="auto"/>
      </w:pPr>
    </w:p>
    <w:p w:rsidR="00197EDF" w:rsidRDefault="008778A0" w:rsidP="00246CFF">
      <w:pPr>
        <w:spacing w:after="0" w:line="240" w:lineRule="auto"/>
      </w:pPr>
      <w:r>
        <w:t xml:space="preserve">Styret og husmannsgruppa samt gruppen for slektsgranskning har sine faste samlinger i huset. I mars rakk Trygve </w:t>
      </w:r>
      <w:proofErr w:type="spellStart"/>
      <w:r>
        <w:t>Simensen</w:t>
      </w:r>
      <w:proofErr w:type="spellEnd"/>
      <w:r>
        <w:t xml:space="preserve"> å avholde 3 </w:t>
      </w:r>
      <w:proofErr w:type="spellStart"/>
      <w:r>
        <w:t>bakekurs</w:t>
      </w:r>
      <w:proofErr w:type="spellEnd"/>
      <w:r>
        <w:t xml:space="preserve"> før </w:t>
      </w:r>
      <w:proofErr w:type="spellStart"/>
      <w:r>
        <w:t>coronasmittefaren</w:t>
      </w:r>
      <w:proofErr w:type="spellEnd"/>
      <w:r>
        <w:t xml:space="preserve"> begrenset ytterligere virksomhet bl.a. </w:t>
      </w:r>
      <w:proofErr w:type="spellStart"/>
      <w:r>
        <w:t>bakekurs</w:t>
      </w:r>
      <w:proofErr w:type="spellEnd"/>
      <w:r>
        <w:t xml:space="preserve"> på høsten. Planlagte aktivitetsdager for elever fra Berg skole måtte avlyses.</w:t>
      </w:r>
    </w:p>
    <w:p w:rsidR="00246CFF" w:rsidRDefault="00246CFF" w:rsidP="00246CFF">
      <w:pPr>
        <w:spacing w:after="0" w:line="240" w:lineRule="auto"/>
      </w:pPr>
    </w:p>
    <w:p w:rsidR="00246CFF" w:rsidRDefault="00246CFF" w:rsidP="00246CFF">
      <w:pPr>
        <w:spacing w:after="0" w:line="240" w:lineRule="auto"/>
        <w:rPr>
          <w:b/>
        </w:rPr>
      </w:pPr>
      <w:r>
        <w:rPr>
          <w:b/>
        </w:rPr>
        <w:t xml:space="preserve">Økonomi </w:t>
      </w:r>
    </w:p>
    <w:p w:rsidR="00F30C53" w:rsidRDefault="00F30C53" w:rsidP="00246CFF">
      <w:pPr>
        <w:spacing w:after="0" w:line="240" w:lineRule="auto"/>
        <w:rPr>
          <w:b/>
        </w:rPr>
      </w:pPr>
    </w:p>
    <w:p w:rsidR="00F30C53" w:rsidRDefault="00F30C53" w:rsidP="00246CFF">
      <w:pPr>
        <w:spacing w:after="0" w:line="240" w:lineRule="auto"/>
      </w:pPr>
      <w:r>
        <w:t xml:space="preserve">Laget har en sikker økonomi.  Årets regnskap viser et overskudd på kr. </w:t>
      </w:r>
      <w:proofErr w:type="gramStart"/>
      <w:r>
        <w:t>144.868,65</w:t>
      </w:r>
      <w:proofErr w:type="gramEnd"/>
      <w:r>
        <w:t>.</w:t>
      </w:r>
    </w:p>
    <w:p w:rsidR="00F30C53" w:rsidRDefault="00F30C53" w:rsidP="00246CFF">
      <w:pPr>
        <w:spacing w:after="0" w:line="240" w:lineRule="auto"/>
      </w:pPr>
    </w:p>
    <w:p w:rsidR="00F30C53" w:rsidRDefault="00F30C53" w:rsidP="00246CFF">
      <w:pPr>
        <w:spacing w:after="0" w:line="240" w:lineRule="auto"/>
      </w:pPr>
      <w:r>
        <w:t xml:space="preserve"> Pr. 31.12.2020 har historielaget kr. </w:t>
      </w:r>
      <w:proofErr w:type="gramStart"/>
      <w:r>
        <w:t>251.507,16</w:t>
      </w:r>
      <w:proofErr w:type="gramEnd"/>
      <w:r>
        <w:t xml:space="preserve"> på konto i Berg Sparebank + kr. 1.000 i kundefordringer.</w:t>
      </w:r>
    </w:p>
    <w:p w:rsidR="00F30C53" w:rsidRDefault="00F30C53" w:rsidP="00246CFF">
      <w:pPr>
        <w:spacing w:after="0" w:line="240" w:lineRule="auto"/>
      </w:pPr>
    </w:p>
    <w:p w:rsidR="00F30C53" w:rsidRDefault="00F30C53" w:rsidP="00246CFF">
      <w:pPr>
        <w:spacing w:after="0" w:line="240" w:lineRule="auto"/>
      </w:pPr>
      <w:r>
        <w:t>I 2020 har laget mottatt støtte og gaver med samlet beløp kr. 173.601 fordelt som følger:</w:t>
      </w:r>
    </w:p>
    <w:p w:rsidR="00F30C53" w:rsidRPr="00F30C53" w:rsidRDefault="00F30C53" w:rsidP="00246CFF">
      <w:pPr>
        <w:spacing w:after="0" w:line="240" w:lineRule="auto"/>
      </w:pPr>
    </w:p>
    <w:p w:rsidR="00246CFF" w:rsidRDefault="00246CFF" w:rsidP="00246CFF">
      <w:pPr>
        <w:spacing w:after="0" w:line="240" w:lineRule="auto"/>
      </w:pPr>
      <w:r>
        <w:t>Halden kommune</w:t>
      </w:r>
      <w:r>
        <w:tab/>
      </w:r>
      <w:r>
        <w:tab/>
      </w:r>
      <w:r>
        <w:tab/>
      </w:r>
      <w:proofErr w:type="gramStart"/>
      <w:r>
        <w:t>kr.    5</w:t>
      </w:r>
      <w:proofErr w:type="gramEnd"/>
      <w:r>
        <w:t>.500</w:t>
      </w:r>
    </w:p>
    <w:p w:rsidR="004B0397" w:rsidRDefault="004B0397" w:rsidP="00246CFF">
      <w:pPr>
        <w:spacing w:after="0" w:line="240" w:lineRule="auto"/>
      </w:pPr>
      <w:r>
        <w:t>Gaveforsterkningsordningen</w:t>
      </w:r>
      <w:r>
        <w:tab/>
      </w:r>
      <w:r>
        <w:tab/>
      </w:r>
      <w:proofErr w:type="gramStart"/>
      <w:r>
        <w:t>kr.  46</w:t>
      </w:r>
      <w:proofErr w:type="gramEnd"/>
      <w:r>
        <w:t>.625</w:t>
      </w:r>
    </w:p>
    <w:p w:rsidR="004B0397" w:rsidRDefault="004B0397" w:rsidP="004B0397">
      <w:pPr>
        <w:spacing w:after="0" w:line="240" w:lineRule="auto"/>
      </w:pPr>
      <w:r>
        <w:t>Berg Sparebank</w:t>
      </w:r>
      <w:r>
        <w:tab/>
      </w:r>
      <w:r>
        <w:tab/>
      </w:r>
      <w:r>
        <w:tab/>
      </w:r>
      <w:r>
        <w:tab/>
      </w:r>
      <w:proofErr w:type="gramStart"/>
      <w:r>
        <w:t>kr.    3</w:t>
      </w:r>
      <w:proofErr w:type="gramEnd"/>
      <w:r>
        <w:t>.000</w:t>
      </w:r>
    </w:p>
    <w:p w:rsidR="00CD13E3" w:rsidRDefault="004B0397" w:rsidP="004B0397">
      <w:pPr>
        <w:spacing w:after="0" w:line="240" w:lineRule="auto"/>
      </w:pPr>
      <w:r>
        <w:t>Sparebankstiftelsen</w:t>
      </w:r>
      <w:r w:rsidR="00CD13E3">
        <w:t>1Halden</w:t>
      </w:r>
      <w:r w:rsidR="00CD13E3">
        <w:tab/>
      </w:r>
      <w:r w:rsidR="00CD13E3">
        <w:tab/>
      </w:r>
      <w:proofErr w:type="gramStart"/>
      <w:r w:rsidR="00CD13E3">
        <w:t>kr.    2</w:t>
      </w:r>
      <w:proofErr w:type="gramEnd"/>
      <w:r w:rsidR="00CD13E3">
        <w:t>.500</w:t>
      </w:r>
    </w:p>
    <w:p w:rsidR="00246CFF" w:rsidRDefault="00246CFF" w:rsidP="004B0397">
      <w:pPr>
        <w:spacing w:after="0" w:line="240" w:lineRule="auto"/>
      </w:pPr>
      <w:r>
        <w:t>Landslaget – Skolesekken</w:t>
      </w:r>
      <w:r>
        <w:tab/>
      </w:r>
      <w:r>
        <w:tab/>
      </w:r>
      <w:proofErr w:type="gramStart"/>
      <w:r>
        <w:t>kr.  11</w:t>
      </w:r>
      <w:proofErr w:type="gramEnd"/>
      <w:r>
        <w:t>.700</w:t>
      </w:r>
    </w:p>
    <w:p w:rsidR="00246CFF" w:rsidRDefault="00246CFF" w:rsidP="00246CFF">
      <w:pPr>
        <w:spacing w:after="0" w:line="240" w:lineRule="auto"/>
      </w:pPr>
      <w:r>
        <w:t>Momskompensasjon</w:t>
      </w:r>
      <w:r>
        <w:tab/>
      </w:r>
      <w:r>
        <w:tab/>
      </w:r>
      <w:r>
        <w:tab/>
      </w:r>
      <w:proofErr w:type="gramStart"/>
      <w:r>
        <w:t>kr.  26</w:t>
      </w:r>
      <w:proofErr w:type="gramEnd"/>
      <w:r>
        <w:t>.195</w:t>
      </w:r>
    </w:p>
    <w:p w:rsidR="00246CFF" w:rsidRDefault="00246CFF" w:rsidP="00246CFF">
      <w:pPr>
        <w:spacing w:after="0" w:line="240" w:lineRule="auto"/>
      </w:pPr>
      <w:r>
        <w:t>Momskompensasjon (2019)</w:t>
      </w:r>
      <w:r>
        <w:tab/>
      </w:r>
      <w:r>
        <w:tab/>
      </w:r>
      <w:proofErr w:type="gramStart"/>
      <w:r>
        <w:t>kr.  26</w:t>
      </w:r>
      <w:proofErr w:type="gramEnd"/>
      <w:r>
        <w:t>.401</w:t>
      </w:r>
    </w:p>
    <w:p w:rsidR="00246CFF" w:rsidRDefault="00246CFF" w:rsidP="004B0397">
      <w:pPr>
        <w:spacing w:after="0" w:line="240" w:lineRule="auto"/>
      </w:pPr>
      <w:r>
        <w:t>Østfold historielag</w:t>
      </w:r>
      <w:r>
        <w:tab/>
      </w:r>
      <w:r>
        <w:tab/>
      </w:r>
      <w:r>
        <w:tab/>
      </w:r>
      <w:proofErr w:type="gramStart"/>
      <w:r>
        <w:t>kr.    1</w:t>
      </w:r>
      <w:proofErr w:type="gramEnd"/>
      <w:r>
        <w:t>.680</w:t>
      </w:r>
    </w:p>
    <w:p w:rsidR="004B0397" w:rsidRDefault="00CD13E3" w:rsidP="004B0397">
      <w:pPr>
        <w:spacing w:after="0" w:line="240" w:lineRule="auto"/>
      </w:pPr>
      <w:r>
        <w:t>Sparebankstiftelsen1 Halden</w:t>
      </w:r>
      <w:r w:rsidR="004B0397">
        <w:tab/>
      </w:r>
      <w:r w:rsidR="004B0397">
        <w:tab/>
      </w:r>
      <w:proofErr w:type="gramStart"/>
      <w:r w:rsidR="004B0397">
        <w:t xml:space="preserve">kr.  </w:t>
      </w:r>
      <w:r>
        <w:t>50</w:t>
      </w:r>
      <w:proofErr w:type="gramEnd"/>
      <w:r>
        <w:t xml:space="preserve">.000 </w:t>
      </w:r>
    </w:p>
    <w:p w:rsidR="004B0397" w:rsidRDefault="00246CFF" w:rsidP="00197EDF">
      <w:pPr>
        <w:spacing w:line="240" w:lineRule="auto"/>
      </w:pPr>
      <w:r>
        <w:t>(øremerket Husmannsprosjektet)</w:t>
      </w:r>
    </w:p>
    <w:p w:rsidR="00F30C53" w:rsidRDefault="00F30C53" w:rsidP="00197EDF">
      <w:pPr>
        <w:spacing w:line="240" w:lineRule="auto"/>
        <w:rPr>
          <w:b/>
        </w:rPr>
      </w:pPr>
    </w:p>
    <w:p w:rsidR="00197EDF" w:rsidRDefault="00197EDF" w:rsidP="00197EDF">
      <w:pPr>
        <w:spacing w:line="240" w:lineRule="auto"/>
        <w:rPr>
          <w:b/>
        </w:rPr>
      </w:pPr>
      <w:r w:rsidRPr="004B0397">
        <w:rPr>
          <w:b/>
        </w:rPr>
        <w:t>Årboken Bergsokningen 2020</w:t>
      </w:r>
    </w:p>
    <w:p w:rsidR="00862727" w:rsidRDefault="00862727" w:rsidP="00104177">
      <w:pPr>
        <w:spacing w:line="240" w:lineRule="auto"/>
      </w:pPr>
      <w:r>
        <w:t>”</w:t>
      </w:r>
      <w:r w:rsidR="004B0397">
        <w:t>Bergsokningen</w:t>
      </w:r>
      <w:r>
        <w:t>”</w:t>
      </w:r>
      <w:r w:rsidR="004B0397">
        <w:t xml:space="preserve"> ble en suksess, og første opplag sel</w:t>
      </w:r>
      <w:r w:rsidR="00EF71A6">
        <w:t>g</w:t>
      </w:r>
      <w:r w:rsidR="004B0397">
        <w:t>er fortsatt.</w:t>
      </w:r>
      <w:r w:rsidR="00EF71A6">
        <w:t xml:space="preserve"> </w:t>
      </w:r>
      <w:proofErr w:type="spellStart"/>
      <w:r w:rsidR="00EF71A6">
        <w:t>Redaksjonskomitéen</w:t>
      </w:r>
      <w:proofErr w:type="spellEnd"/>
      <w:r w:rsidR="00EF71A6">
        <w:t xml:space="preserve"> har jobbet meget godt og foretatt intervjuer, selv produsert artikler og innhentet og mottatt materiale fra mange. </w:t>
      </w:r>
      <w:proofErr w:type="spellStart"/>
      <w:r w:rsidR="00EF71A6">
        <w:t>Komitéen</w:t>
      </w:r>
      <w:proofErr w:type="spellEnd"/>
      <w:r w:rsidR="00EF71A6">
        <w:t xml:space="preserve"> hadde også i år mer materiale enn man kunne </w:t>
      </w:r>
      <w:r>
        <w:t xml:space="preserve">få plass til i </w:t>
      </w:r>
      <w:r w:rsidR="00EF71A6">
        <w:t xml:space="preserve">denne utgaven. Også i år gir en rekke sponsorer tilskudd til utgivelsen. </w:t>
      </w:r>
      <w:r w:rsidR="004877F1">
        <w:t>For øvrig har salget av årboken bidratt sterkt til historielagets økonomi.</w:t>
      </w:r>
    </w:p>
    <w:p w:rsidR="00A370C7" w:rsidRDefault="00104177" w:rsidP="00A370C7">
      <w:pPr>
        <w:spacing w:line="240" w:lineRule="auto"/>
      </w:pPr>
      <w:r>
        <w:rPr>
          <w:b/>
        </w:rPr>
        <w:t>Husmannsgruppen/</w:t>
      </w:r>
      <w:r w:rsidR="004B17E6" w:rsidRPr="008F7AFD">
        <w:rPr>
          <w:b/>
          <w:bCs/>
        </w:rPr>
        <w:t>Husmannsprosjektet</w:t>
      </w:r>
      <w:r w:rsidR="004B17E6">
        <w:t xml:space="preserve"> </w:t>
      </w:r>
    </w:p>
    <w:p w:rsidR="004B17E6" w:rsidRDefault="004B17E6" w:rsidP="00A370C7">
      <w:pPr>
        <w:spacing w:line="240" w:lineRule="auto"/>
      </w:pPr>
      <w:proofErr w:type="spellStart"/>
      <w:r>
        <w:t>Husmannsprojektet</w:t>
      </w:r>
      <w:proofErr w:type="spellEnd"/>
      <w:r>
        <w:t xml:space="preserve"> startet opp i 2019 og har som mål å samle, utvikle og spre kunnskap om husmannsvesenet og husmannsplasser i Berg, Rokke og Asak. I løpet av dette året er ca 60 husmannsplasser og kulturminner i Asak og Rokke kirkesogn blitt merket med skilt med informasjon om plassene og husmenn som levde der, hovedsakelig ut fra opplysninger i folketellingene 1801, 1865, 1875 og 1900. Plassene blir samtidig registrert i Riksarkivet gjennom </w:t>
      </w:r>
      <w:hyperlink r:id="rId7" w:history="1">
        <w:r w:rsidRPr="00506EB2">
          <w:rPr>
            <w:rStyle w:val="Hyperkobling"/>
          </w:rPr>
          <w:t>www.kulturminnesok.no</w:t>
        </w:r>
      </w:hyperlink>
      <w:r>
        <w:t xml:space="preserve">. Prosjektet har profesjonell bistand til å utarbeide orienteringskart der plassene er inntegnet, slik at folk flest kan finne fram. Det legges ut informasjon om prosjektets aktiviteter og oversikt over husmannsplasser på historielagets hjemmeside på internett: </w:t>
      </w:r>
      <w:hyperlink r:id="rId8" w:history="1">
        <w:r w:rsidRPr="00506EB2">
          <w:rPr>
            <w:rStyle w:val="Hyperkobling"/>
          </w:rPr>
          <w:t>www.brahistorielag.no</w:t>
        </w:r>
      </w:hyperlink>
      <w:r>
        <w:t>. Prosjektet følges også opp fortløpende med artikler på B</w:t>
      </w:r>
      <w:r w:rsidR="008511A5">
        <w:t xml:space="preserve">erg, Rokke og Asak historielags </w:t>
      </w:r>
      <w:proofErr w:type="spellStart"/>
      <w:r w:rsidR="008511A5">
        <w:t>f</w:t>
      </w:r>
      <w:r>
        <w:t>acebook-gruppe</w:t>
      </w:r>
      <w:proofErr w:type="spellEnd"/>
      <w:r>
        <w:t xml:space="preserve">. </w:t>
      </w:r>
    </w:p>
    <w:p w:rsidR="008511A5" w:rsidRDefault="004B17E6" w:rsidP="00104177">
      <w:pPr>
        <w:spacing w:after="0"/>
      </w:pPr>
      <w:r>
        <w:t xml:space="preserve">16. juli arrangerte prosjektet i samarbeid med turistkontoret i Halden en kulturvandring til Mørk gård og husmannsplassene på </w:t>
      </w:r>
      <w:proofErr w:type="spellStart"/>
      <w:r>
        <w:t>Mørksætret</w:t>
      </w:r>
      <w:proofErr w:type="spellEnd"/>
      <w:r>
        <w:t xml:space="preserve"> med 54 deltakere.</w:t>
      </w:r>
    </w:p>
    <w:p w:rsidR="004B17E6" w:rsidRDefault="004B17E6" w:rsidP="00104177">
      <w:pPr>
        <w:spacing w:after="0"/>
      </w:pPr>
      <w:r>
        <w:t xml:space="preserve"> En planlagt tur 16. april for medlemmer i historielaget til husmannsplasser og kulturminner langs elva </w:t>
      </w:r>
      <w:proofErr w:type="spellStart"/>
      <w:r>
        <w:t>Fisma</w:t>
      </w:r>
      <w:proofErr w:type="spellEnd"/>
      <w:r>
        <w:t xml:space="preserve"> i </w:t>
      </w:r>
      <w:proofErr w:type="spellStart"/>
      <w:r>
        <w:t>Torpedalen</w:t>
      </w:r>
      <w:proofErr w:type="spellEnd"/>
      <w:r>
        <w:t xml:space="preserve"> måtte dessverre avlyses på grunn av smittefaren. Denne turen vil bli arrangert på et senere tidspunkt.</w:t>
      </w:r>
    </w:p>
    <w:p w:rsidR="004B17E6" w:rsidRDefault="004B17E6" w:rsidP="00104177">
      <w:pPr>
        <w:spacing w:after="0"/>
      </w:pPr>
      <w:r>
        <w:t xml:space="preserve">Prosjektet har </w:t>
      </w:r>
      <w:r w:rsidR="008511A5">
        <w:t xml:space="preserve">lagt opp til </w:t>
      </w:r>
      <w:r>
        <w:t xml:space="preserve">å registrere og merke 30-40 nye husmannsplasser og kulturminner i løpet av 2020. </w:t>
      </w:r>
      <w:r w:rsidR="008511A5">
        <w:t>Husmannsgruppens arbeid har fra starten mottatt</w:t>
      </w:r>
      <w:r>
        <w:t xml:space="preserve"> økonomisk </w:t>
      </w:r>
      <w:r w:rsidR="008511A5">
        <w:t>støtte fra</w:t>
      </w:r>
      <w:r>
        <w:t xml:space="preserve"> Sparebank1stiftelsen i Halden.  </w:t>
      </w:r>
      <w:r w:rsidR="008511A5">
        <w:t xml:space="preserve">Stiftelsen innvilget i 2020 ytterligere kr. 50.000,- til arbeidet. Vi retter stor takk til Sparebank1stiftelsen for sin sjenerøse støtte til dette for oss viktige arbeidet. </w:t>
      </w:r>
    </w:p>
    <w:p w:rsidR="00104177" w:rsidRDefault="00104177" w:rsidP="00104177">
      <w:pPr>
        <w:spacing w:after="0"/>
      </w:pPr>
    </w:p>
    <w:p w:rsidR="00104177" w:rsidRDefault="004B17E6" w:rsidP="00104177">
      <w:pPr>
        <w:spacing w:after="0"/>
        <w:rPr>
          <w:b/>
          <w:bCs/>
        </w:rPr>
      </w:pPr>
      <w:r w:rsidRPr="00E9215D">
        <w:rPr>
          <w:b/>
          <w:bCs/>
        </w:rPr>
        <w:t>Folketellingen 1920</w:t>
      </w:r>
    </w:p>
    <w:p w:rsidR="004B17E6" w:rsidRDefault="004B17E6" w:rsidP="00104177">
      <w:pPr>
        <w:spacing w:after="0"/>
      </w:pPr>
      <w:r>
        <w:t>Husmannsgruppa har, med Digitalarkivet som oppdragsgiver, utført arbeidet med å transkribere personopplysningene fra folketellingen i 1920 for Berg kommune til elektroniske data. Dette dreier seg om personopplysninger for ca. 6500 personer. Digitalarkivet</w:t>
      </w:r>
      <w:r w:rsidR="00862727">
        <w:t xml:space="preserve">s </w:t>
      </w:r>
      <w:r>
        <w:t>data fra folketellingen 1920</w:t>
      </w:r>
      <w:r w:rsidR="00862727">
        <w:t xml:space="preserve"> er </w:t>
      </w:r>
      <w:proofErr w:type="gramStart"/>
      <w:r w:rsidR="00862727">
        <w:t xml:space="preserve">gjort </w:t>
      </w:r>
      <w:r>
        <w:t xml:space="preserve">   offentlig</w:t>
      </w:r>
      <w:proofErr w:type="gramEnd"/>
      <w:r>
        <w:t xml:space="preserve"> tilgjeng</w:t>
      </w:r>
      <w:r w:rsidR="00862727">
        <w:t xml:space="preserve">elig og elektronisk søkbar fra </w:t>
      </w:r>
      <w:r>
        <w:t>desember 2020.</w:t>
      </w:r>
    </w:p>
    <w:p w:rsidR="00197EDF" w:rsidRDefault="00197EDF" w:rsidP="00197EDF">
      <w:pPr>
        <w:spacing w:line="240" w:lineRule="auto"/>
      </w:pPr>
    </w:p>
    <w:p w:rsidR="00197EDF" w:rsidRPr="00EF71A6" w:rsidRDefault="00197EDF" w:rsidP="00197EDF">
      <w:pPr>
        <w:spacing w:line="240" w:lineRule="auto"/>
        <w:rPr>
          <w:b/>
        </w:rPr>
      </w:pPr>
      <w:r w:rsidRPr="00EF71A6">
        <w:rPr>
          <w:b/>
        </w:rPr>
        <w:t>Aktiviteter</w:t>
      </w:r>
    </w:p>
    <w:p w:rsidR="00A156CF" w:rsidRDefault="00A156CF" w:rsidP="00197EDF">
      <w:pPr>
        <w:spacing w:line="240" w:lineRule="auto"/>
      </w:pPr>
      <w:r>
        <w:t>Det nye styret startet med gode intensjoner om å videreføre lagets aktivitetsnivå og ønske om interessante</w:t>
      </w:r>
      <w:r w:rsidR="00CF274E">
        <w:t xml:space="preserve"> tilbud fro medlemmene og laget aktivitetsplan med variert innhold. </w:t>
      </w:r>
      <w:proofErr w:type="spellStart"/>
      <w:r w:rsidR="008F28EF">
        <w:t>Covid</w:t>
      </w:r>
      <w:proofErr w:type="spellEnd"/>
      <w:r w:rsidR="008F28EF">
        <w:t xml:space="preserve"> 19 pandemien satte en stopper for dette.</w:t>
      </w:r>
    </w:p>
    <w:p w:rsidR="00E9044B" w:rsidRDefault="00CF274E" w:rsidP="00CF274E">
      <w:pPr>
        <w:spacing w:after="0" w:line="240" w:lineRule="auto"/>
      </w:pPr>
      <w:proofErr w:type="spellStart"/>
      <w:proofErr w:type="gramStart"/>
      <w:r>
        <w:t>Vårvandringen</w:t>
      </w:r>
      <w:proofErr w:type="spellEnd"/>
      <w:r>
        <w:t xml:space="preserve">  i</w:t>
      </w:r>
      <w:proofErr w:type="gramEnd"/>
      <w:r>
        <w:t xml:space="preserve"> april som husmannsgruppen hadde planlagt langs elva </w:t>
      </w:r>
      <w:proofErr w:type="spellStart"/>
      <w:r>
        <w:t>Fisma</w:t>
      </w:r>
      <w:proofErr w:type="spellEnd"/>
      <w:r>
        <w:t xml:space="preserve"> ble innstilt. Sene</w:t>
      </w:r>
      <w:r w:rsidR="00E9044B">
        <w:t>re på året</w:t>
      </w:r>
      <w:r>
        <w:t xml:space="preserve"> lyktes gruppen imidlertid med en flo</w:t>
      </w:r>
      <w:r w:rsidR="00E9044B">
        <w:t xml:space="preserve">tt tur til husmannsplassen på </w:t>
      </w:r>
      <w:proofErr w:type="spellStart"/>
      <w:r w:rsidR="00E9044B">
        <w:t>Mørksæ</w:t>
      </w:r>
      <w:r>
        <w:t>tret</w:t>
      </w:r>
      <w:proofErr w:type="spellEnd"/>
      <w:r w:rsidR="00E9044B">
        <w:t xml:space="preserve"> i samarbeid med Halden turist.</w:t>
      </w:r>
    </w:p>
    <w:p w:rsidR="00CF274E" w:rsidRDefault="00E9044B" w:rsidP="00CF274E">
      <w:pPr>
        <w:spacing w:after="0" w:line="240" w:lineRule="auto"/>
      </w:pPr>
      <w:r>
        <w:t xml:space="preserve"> Planlagt soldatleir på Veden skanse/Berg bygdetun måtte avlyses. Det samme skjedde beklageligvis med den tradisjonelle friluftsgudstjenesten 2. pinsedag.</w:t>
      </w:r>
    </w:p>
    <w:p w:rsidR="00C75DC8" w:rsidRDefault="00C75DC8" w:rsidP="00CF274E">
      <w:pPr>
        <w:spacing w:after="0" w:line="240" w:lineRule="auto"/>
      </w:pPr>
    </w:p>
    <w:p w:rsidR="00E9044B" w:rsidRDefault="00E9044B" w:rsidP="00CF274E">
      <w:pPr>
        <w:spacing w:after="0" w:line="240" w:lineRule="auto"/>
      </w:pPr>
      <w:r>
        <w:lastRenderedPageBreak/>
        <w:t xml:space="preserve">Både vår og høst – henholdsvis to dager i juni og to dager i september – har laget </w:t>
      </w:r>
      <w:r w:rsidR="00047C32">
        <w:t xml:space="preserve">vanligvis </w:t>
      </w:r>
      <w:r>
        <w:t>arranger</w:t>
      </w:r>
      <w:r w:rsidR="008F28EF">
        <w:t>t</w:t>
      </w:r>
      <w:r>
        <w:t xml:space="preserve"> skolebesøk på Rokke skole og Bergtunet. Freddy Fagerholt hadde også i år lagt nytt program og fått innvilget økonomisk støtte fra ”Den kulturelle skolesekken”. Begge arrangementer ble avlyst, men pengene overføres til neste år med håp om smittefrie tilstelninger.</w:t>
      </w:r>
    </w:p>
    <w:p w:rsidR="00C75DC8" w:rsidRDefault="00C75DC8" w:rsidP="00CF274E">
      <w:pPr>
        <w:spacing w:after="0" w:line="240" w:lineRule="auto"/>
      </w:pPr>
    </w:p>
    <w:p w:rsidR="00C75DC8" w:rsidRDefault="00E9044B" w:rsidP="00CF274E">
      <w:pPr>
        <w:spacing w:after="0" w:line="240" w:lineRule="auto"/>
      </w:pPr>
      <w:r>
        <w:t xml:space="preserve">Husmannsgruppen </w:t>
      </w:r>
      <w:r w:rsidR="00C75DC8">
        <w:t xml:space="preserve">fremmet på forsommeren </w:t>
      </w:r>
      <w:r>
        <w:t xml:space="preserve">forslag </w:t>
      </w:r>
      <w:proofErr w:type="gramStart"/>
      <w:r>
        <w:t>om  et</w:t>
      </w:r>
      <w:proofErr w:type="gramEnd"/>
      <w:r>
        <w:t xml:space="preserve"> medlemscruise fra Tistedal til </w:t>
      </w:r>
      <w:proofErr w:type="spellStart"/>
      <w:r>
        <w:t>Krappeto</w:t>
      </w:r>
      <w:proofErr w:type="spellEnd"/>
      <w:r>
        <w:t xml:space="preserve">  med MS Brekke med </w:t>
      </w:r>
      <w:r w:rsidR="00C75DC8">
        <w:t xml:space="preserve">orienteringer om slusene og </w:t>
      </w:r>
      <w:proofErr w:type="spellStart"/>
      <w:r w:rsidR="00C75DC8">
        <w:t>Tolfsbystiftelsen</w:t>
      </w:r>
      <w:proofErr w:type="spellEnd"/>
      <w:r w:rsidR="00C75DC8">
        <w:t>. Interessen var stor og turen i detalj planlagt, men smitten og helsen satte en stopper også for</w:t>
      </w:r>
      <w:r w:rsidR="008F28EF">
        <w:t xml:space="preserve"> </w:t>
      </w:r>
      <w:proofErr w:type="gramStart"/>
      <w:r w:rsidR="008F28EF">
        <w:t xml:space="preserve">dette </w:t>
      </w:r>
      <w:r w:rsidR="00C75DC8">
        <w:t xml:space="preserve"> arrangementet</w:t>
      </w:r>
      <w:proofErr w:type="gramEnd"/>
      <w:r w:rsidR="00C75DC8">
        <w:t>.</w:t>
      </w:r>
    </w:p>
    <w:p w:rsidR="00E9044B" w:rsidRDefault="00C75DC8" w:rsidP="00CF274E">
      <w:pPr>
        <w:spacing w:after="0" w:line="240" w:lineRule="auto"/>
      </w:pPr>
      <w:r>
        <w:t xml:space="preserve"> Det samme skjedde med annonsert tur til </w:t>
      </w:r>
      <w:proofErr w:type="spellStart"/>
      <w:r>
        <w:t>Isegran</w:t>
      </w:r>
      <w:proofErr w:type="spellEnd"/>
      <w:r>
        <w:t xml:space="preserve"> på Kråkerøy</w:t>
      </w:r>
      <w:r w:rsidR="00047C32">
        <w:t xml:space="preserve"> </w:t>
      </w:r>
      <w:r>
        <w:t>med omvisninger.</w:t>
      </w:r>
    </w:p>
    <w:p w:rsidR="00C75DC8" w:rsidRDefault="00C75DC8" w:rsidP="00CF274E">
      <w:pPr>
        <w:spacing w:after="0" w:line="240" w:lineRule="auto"/>
      </w:pPr>
    </w:p>
    <w:p w:rsidR="00C75DC8" w:rsidRDefault="00C75DC8" w:rsidP="00CF274E">
      <w:pPr>
        <w:spacing w:after="0" w:line="240" w:lineRule="auto"/>
      </w:pPr>
      <w:r>
        <w:t>Både julemarked på Rokket</w:t>
      </w:r>
      <w:r w:rsidR="008F28EF">
        <w:t>unet og lagets årlige julemøte måtte</w:t>
      </w:r>
      <w:r>
        <w:t xml:space="preserve"> innsti</w:t>
      </w:r>
      <w:r w:rsidR="008F28EF">
        <w:t>les</w:t>
      </w:r>
      <w:r w:rsidR="00C63739">
        <w:t>.</w:t>
      </w:r>
      <w:r>
        <w:t xml:space="preserve"> </w:t>
      </w:r>
    </w:p>
    <w:p w:rsidR="008F28EF" w:rsidRDefault="00C75DC8" w:rsidP="008F28EF">
      <w:pPr>
        <w:spacing w:after="0" w:line="240" w:lineRule="auto"/>
      </w:pPr>
      <w:r>
        <w:t xml:space="preserve">Det ”etterslep” historielaget således </w:t>
      </w:r>
      <w:r w:rsidR="00BE7987">
        <w:t xml:space="preserve">har av interessante aktiviteter, ser styret fram til å kunne invitere til når det igjen blir trygt å samles uten fare for livstruende smitte. </w:t>
      </w:r>
    </w:p>
    <w:p w:rsidR="00F30C53" w:rsidRDefault="00F30C53" w:rsidP="008F28EF">
      <w:pPr>
        <w:spacing w:after="0" w:line="240" w:lineRule="auto"/>
      </w:pPr>
    </w:p>
    <w:p w:rsidR="00197EDF" w:rsidRPr="00944AF2" w:rsidRDefault="00197EDF" w:rsidP="00197EDF">
      <w:pPr>
        <w:spacing w:line="240" w:lineRule="auto"/>
        <w:rPr>
          <w:b/>
        </w:rPr>
      </w:pPr>
      <w:proofErr w:type="spellStart"/>
      <w:r w:rsidRPr="00944AF2">
        <w:rPr>
          <w:b/>
        </w:rPr>
        <w:t>Gjellestadskipet</w:t>
      </w:r>
      <w:proofErr w:type="spellEnd"/>
    </w:p>
    <w:p w:rsidR="00F30C53" w:rsidRDefault="00BE7987" w:rsidP="00197EDF">
      <w:pPr>
        <w:spacing w:line="240" w:lineRule="auto"/>
      </w:pPr>
      <w:r>
        <w:t xml:space="preserve">At det i vårt distrikt nå graves ut et vikingskip for første gang siden 1905 er i seg selv en begivenhet av internasjonalt format. At det for historielaget ikke har kunnet være forsvarlig å arrangere en egen </w:t>
      </w:r>
      <w:proofErr w:type="gramStart"/>
      <w:r>
        <w:t>omvisning  for</w:t>
      </w:r>
      <w:proofErr w:type="gramEnd"/>
      <w:r>
        <w:t xml:space="preserve"> medlemmene til sted</w:t>
      </w:r>
      <w:r w:rsidR="008511A5">
        <w:t xml:space="preserve">et er uhyre leit. Imidlertid nyttet mange muligheten til </w:t>
      </w:r>
      <w:proofErr w:type="gramStart"/>
      <w:r>
        <w:t>oppleve</w:t>
      </w:r>
      <w:proofErr w:type="gramEnd"/>
      <w:r>
        <w:t xml:space="preserve"> omvisning </w:t>
      </w:r>
      <w:r w:rsidR="008511A5">
        <w:t xml:space="preserve">gjennom </w:t>
      </w:r>
      <w:r>
        <w:t xml:space="preserve">Historisk Museums egne </w:t>
      </w:r>
      <w:r w:rsidR="008511A5">
        <w:t xml:space="preserve">opplegg for </w:t>
      </w:r>
      <w:r>
        <w:t>omvisninger</w:t>
      </w:r>
      <w:r w:rsidR="008511A5">
        <w:t>. Så snart det gis mulighet for større samlinger ønsker styret å invitere til medlemsmøte om utgravningene.</w:t>
      </w:r>
    </w:p>
    <w:p w:rsidR="00A276FD" w:rsidRDefault="00A276FD" w:rsidP="00197EDF">
      <w:pPr>
        <w:spacing w:line="240" w:lineRule="auto"/>
      </w:pPr>
      <w:r w:rsidRPr="00944AF2">
        <w:rPr>
          <w:b/>
        </w:rPr>
        <w:t>Berg Bygdetun</w:t>
      </w:r>
    </w:p>
    <w:p w:rsidR="005D2D91" w:rsidRDefault="00944AF2" w:rsidP="00197EDF">
      <w:pPr>
        <w:spacing w:line="240" w:lineRule="auto"/>
      </w:pPr>
      <w:r>
        <w:t>Styret har gjenopptatt samarbeidsmøter med Østfoldmuseene ad Berg Bygdetun. Østfoldmuseene er ansvarlig for driften og vedlikehold. Hva gjelder større kostnadskrevende reparasjonsarbeider på bygningene er man avhengig av tilleggsbevilgninger fra eieren av bygningene dvs. Halden kommune.</w:t>
      </w:r>
      <w:r w:rsidR="005D2D91">
        <w:t xml:space="preserve"> </w:t>
      </w:r>
      <w:r>
        <w:t xml:space="preserve">Spesielt </w:t>
      </w:r>
      <w:proofErr w:type="spellStart"/>
      <w:r>
        <w:t>lagården</w:t>
      </w:r>
      <w:proofErr w:type="spellEnd"/>
      <w:r>
        <w:t xml:space="preserve"> er i behov av </w:t>
      </w:r>
      <w:proofErr w:type="spellStart"/>
      <w:r>
        <w:t>omfattenede</w:t>
      </w:r>
      <w:proofErr w:type="spellEnd"/>
      <w:r>
        <w:t xml:space="preserve"> fornyelse av gavlvegg og deler av langvegg ved utskifting av tømmer. Eier er gjort kjent med dette både i søknad fra Østfoldmussene og senere fra historielagets styre. Eier har ikke vist interesse for å ta ansvar for bygningen(e).</w:t>
      </w:r>
    </w:p>
    <w:p w:rsidR="005D2D91" w:rsidRDefault="005D2D91" w:rsidP="00197EDF">
      <w:pPr>
        <w:spacing w:line="240" w:lineRule="auto"/>
      </w:pPr>
      <w:r>
        <w:t>Historielaget eier smia som for en del år siden ble satt opp på dugnad av m</w:t>
      </w:r>
      <w:r w:rsidR="00217110">
        <w:t>edlemmer i historielaget og bond</w:t>
      </w:r>
      <w:r>
        <w:t>elaget.</w:t>
      </w:r>
      <w:r w:rsidR="00877AED">
        <w:t xml:space="preserve"> Blåsebelgen i smia er fornyet med spesialtilpasset nytt skinn. </w:t>
      </w:r>
    </w:p>
    <w:p w:rsidR="00F30C53" w:rsidRDefault="00944AF2" w:rsidP="00197EDF">
      <w:pPr>
        <w:spacing w:line="240" w:lineRule="auto"/>
      </w:pPr>
      <w:r>
        <w:t>Styret har ta</w:t>
      </w:r>
      <w:r w:rsidR="00A370C7">
        <w:t>r sikte på</w:t>
      </w:r>
      <w:r>
        <w:t xml:space="preserve"> å sette sammen en dugnadsgjeng som kan</w:t>
      </w:r>
      <w:r w:rsidR="005D2D91">
        <w:t xml:space="preserve"> følge opp bygdetunet</w:t>
      </w:r>
      <w:r>
        <w:t xml:space="preserve"> og gjøre enklere vedlikeholdsarbeider</w:t>
      </w:r>
      <w:r w:rsidR="005D2D91">
        <w:t xml:space="preserve"> på bygninger og eiendom </w:t>
      </w:r>
      <w:proofErr w:type="spellStart"/>
      <w:r w:rsidR="005D2D91">
        <w:t>bl.a</w:t>
      </w:r>
      <w:proofErr w:type="spellEnd"/>
      <w:r w:rsidR="005D2D91">
        <w:t xml:space="preserve"> </w:t>
      </w:r>
      <w:proofErr w:type="gramStart"/>
      <w:r w:rsidR="005D2D91">
        <w:t>melkerampe  som</w:t>
      </w:r>
      <w:proofErr w:type="gramEnd"/>
      <w:r w:rsidR="005D2D91">
        <w:t xml:space="preserve"> trenger oppjustering.</w:t>
      </w:r>
    </w:p>
    <w:p w:rsidR="008F28EF" w:rsidRDefault="005D2D91" w:rsidP="00197EDF">
      <w:pPr>
        <w:spacing w:line="240" w:lineRule="auto"/>
        <w:rPr>
          <w:b/>
        </w:rPr>
      </w:pPr>
      <w:r>
        <w:rPr>
          <w:b/>
        </w:rPr>
        <w:t>T</w:t>
      </w:r>
      <w:r w:rsidR="00A276FD" w:rsidRPr="00A276FD">
        <w:rPr>
          <w:b/>
        </w:rPr>
        <w:t>anker om aktiviteter i året som komm</w:t>
      </w:r>
      <w:r w:rsidR="008F28EF">
        <w:rPr>
          <w:b/>
        </w:rPr>
        <w:t>er</w:t>
      </w:r>
    </w:p>
    <w:p w:rsidR="00AB30C4" w:rsidRPr="008F28EF" w:rsidRDefault="008F28EF" w:rsidP="00197EDF">
      <w:pPr>
        <w:spacing w:line="240" w:lineRule="auto"/>
        <w:rPr>
          <w:b/>
        </w:rPr>
      </w:pPr>
      <w:r>
        <w:t>S</w:t>
      </w:r>
      <w:r w:rsidR="00AB30C4">
        <w:t xml:space="preserve">tyret </w:t>
      </w:r>
      <w:r>
        <w:t xml:space="preserve">ser det </w:t>
      </w:r>
      <w:r w:rsidR="00AB30C4">
        <w:t>hensiktsmessig at utsatte aktiviteter gjennomføres i 2021 så snart detter blir forsvarlig. Dette vil si når vaksineringen av befolkningen har kommet så langt at man kan gjennomføre smittefrie samlinger. De aktivitetene som kan bli aktuelle:</w:t>
      </w:r>
    </w:p>
    <w:p w:rsidR="00AB30C4" w:rsidRDefault="00AB30C4" w:rsidP="00AB30C4">
      <w:pPr>
        <w:pStyle w:val="Listeavsnitt"/>
        <w:numPr>
          <w:ilvl w:val="0"/>
          <w:numId w:val="2"/>
        </w:numPr>
        <w:spacing w:line="240" w:lineRule="auto"/>
      </w:pPr>
      <w:proofErr w:type="spellStart"/>
      <w:r>
        <w:t>Vårvandring</w:t>
      </w:r>
      <w:proofErr w:type="spellEnd"/>
      <w:r>
        <w:t xml:space="preserve"> </w:t>
      </w:r>
      <w:proofErr w:type="spellStart"/>
      <w:r>
        <w:t>langselva</w:t>
      </w:r>
      <w:proofErr w:type="spellEnd"/>
      <w:r>
        <w:t xml:space="preserve"> </w:t>
      </w:r>
      <w:proofErr w:type="spellStart"/>
      <w:r>
        <w:t>Fisma</w:t>
      </w:r>
      <w:proofErr w:type="spellEnd"/>
      <w:r>
        <w:t xml:space="preserve"> med besøk til flere husmannsplasser</w:t>
      </w:r>
    </w:p>
    <w:p w:rsidR="00AB30C4" w:rsidRDefault="00AB30C4" w:rsidP="00AB30C4">
      <w:pPr>
        <w:pStyle w:val="Listeavsnitt"/>
        <w:numPr>
          <w:ilvl w:val="0"/>
          <w:numId w:val="2"/>
        </w:numPr>
        <w:spacing w:line="240" w:lineRule="auto"/>
      </w:pPr>
      <w:r>
        <w:t>Soldatleir på Veden skanse – (Berg Bygdetun)</w:t>
      </w:r>
    </w:p>
    <w:p w:rsidR="00AB30C4" w:rsidRDefault="008F28EF" w:rsidP="00AB30C4">
      <w:pPr>
        <w:pStyle w:val="Listeavsnitt"/>
        <w:numPr>
          <w:ilvl w:val="0"/>
          <w:numId w:val="2"/>
        </w:numPr>
        <w:spacing w:line="240" w:lineRule="auto"/>
      </w:pPr>
      <w:r>
        <w:t xml:space="preserve">Tradisjonen med friluftsgudstjeneste 2. </w:t>
      </w:r>
      <w:r w:rsidR="00AB30C4">
        <w:t>pi</w:t>
      </w:r>
      <w:r>
        <w:t>n</w:t>
      </w:r>
      <w:r w:rsidR="00AB30C4">
        <w:t>se</w:t>
      </w:r>
      <w:r>
        <w:t xml:space="preserve">dag </w:t>
      </w:r>
      <w:r w:rsidR="00AB30C4">
        <w:t>på Berg Bygdetun</w:t>
      </w:r>
      <w:r>
        <w:t xml:space="preserve"> i samarbeid med kirkene</w:t>
      </w:r>
    </w:p>
    <w:p w:rsidR="00A276FD" w:rsidRDefault="00D57F41" w:rsidP="00AB30C4">
      <w:pPr>
        <w:pStyle w:val="Listeavsnitt"/>
        <w:numPr>
          <w:ilvl w:val="0"/>
          <w:numId w:val="2"/>
        </w:numPr>
        <w:spacing w:line="240" w:lineRule="auto"/>
      </w:pPr>
      <w:r>
        <w:t xml:space="preserve">Skolebesøk for </w:t>
      </w:r>
      <w:r w:rsidR="00AB30C4">
        <w:t>5</w:t>
      </w:r>
      <w:r>
        <w:t>.</w:t>
      </w:r>
      <w:r w:rsidR="00AB30C4">
        <w:t xml:space="preserve"> klassingene</w:t>
      </w:r>
      <w:r>
        <w:t xml:space="preserve"> fra Berg skole på Rokketunet</w:t>
      </w:r>
      <w:r w:rsidR="00AB30C4">
        <w:t xml:space="preserve"> </w:t>
      </w:r>
    </w:p>
    <w:p w:rsidR="00D57F41" w:rsidRDefault="00D57F41" w:rsidP="00AB30C4">
      <w:pPr>
        <w:pStyle w:val="Listeavsnitt"/>
        <w:numPr>
          <w:ilvl w:val="0"/>
          <w:numId w:val="2"/>
        </w:numPr>
        <w:spacing w:line="240" w:lineRule="auto"/>
      </w:pPr>
      <w:r>
        <w:t>Skolebesøk for 4. klassingene fra Tistedal og Berg skoler på Bergtunet</w:t>
      </w:r>
    </w:p>
    <w:p w:rsidR="00D57F41" w:rsidRDefault="00D57F41" w:rsidP="00AB30C4">
      <w:pPr>
        <w:pStyle w:val="Listeavsnitt"/>
        <w:numPr>
          <w:ilvl w:val="0"/>
          <w:numId w:val="2"/>
        </w:numPr>
        <w:spacing w:line="240" w:lineRule="auto"/>
      </w:pPr>
      <w:r>
        <w:t xml:space="preserve">Båttur </w:t>
      </w:r>
      <w:r w:rsidR="008F28EF">
        <w:t>m</w:t>
      </w:r>
      <w:r>
        <w:t xml:space="preserve">ed M/S Brekke til </w:t>
      </w:r>
      <w:proofErr w:type="spellStart"/>
      <w:r>
        <w:t>Krappeto</w:t>
      </w:r>
      <w:proofErr w:type="spellEnd"/>
    </w:p>
    <w:p w:rsidR="00D57F41" w:rsidRDefault="008F28EF" w:rsidP="00AB30C4">
      <w:pPr>
        <w:pStyle w:val="Listeavsnitt"/>
        <w:numPr>
          <w:ilvl w:val="0"/>
          <w:numId w:val="2"/>
        </w:numPr>
        <w:spacing w:line="240" w:lineRule="auto"/>
      </w:pPr>
      <w:r>
        <w:t>Tur til</w:t>
      </w:r>
      <w:r w:rsidR="00D57F41">
        <w:t xml:space="preserve"> </w:t>
      </w:r>
      <w:proofErr w:type="spellStart"/>
      <w:r w:rsidR="00D57F41">
        <w:t>Isegran</w:t>
      </w:r>
      <w:proofErr w:type="spellEnd"/>
      <w:r w:rsidR="00D57F41">
        <w:t xml:space="preserve"> Maritime senter, veteranbåten M/S Hvaler og ”Håpets katedral”</w:t>
      </w:r>
    </w:p>
    <w:p w:rsidR="00D57F41" w:rsidRDefault="00D57F41" w:rsidP="00AB30C4">
      <w:pPr>
        <w:pStyle w:val="Listeavsnitt"/>
        <w:numPr>
          <w:ilvl w:val="0"/>
          <w:numId w:val="2"/>
        </w:numPr>
        <w:spacing w:line="240" w:lineRule="auto"/>
      </w:pPr>
      <w:r>
        <w:t>Julemarked en helg i november</w:t>
      </w:r>
      <w:r w:rsidR="008511A5">
        <w:t xml:space="preserve"> 2021.</w:t>
      </w:r>
    </w:p>
    <w:p w:rsidR="00D57F41" w:rsidRDefault="00D57F41" w:rsidP="00D57F41">
      <w:pPr>
        <w:spacing w:line="240" w:lineRule="auto"/>
      </w:pPr>
      <w:r>
        <w:t>Styret har også øns</w:t>
      </w:r>
      <w:r w:rsidR="008F28EF">
        <w:t xml:space="preserve">ke om å kunne invitere til </w:t>
      </w:r>
      <w:r>
        <w:t>medlemsmøter med aktuelle temaer/foredragsholdere.</w:t>
      </w:r>
    </w:p>
    <w:p w:rsidR="00F30C53" w:rsidRDefault="00F30C53" w:rsidP="00D57F41">
      <w:pPr>
        <w:spacing w:line="240" w:lineRule="auto"/>
        <w:rPr>
          <w:b/>
        </w:rPr>
      </w:pPr>
    </w:p>
    <w:p w:rsidR="00D57F41" w:rsidRPr="008511A5" w:rsidRDefault="00D57F41" w:rsidP="00D57F41">
      <w:pPr>
        <w:spacing w:line="240" w:lineRule="auto"/>
        <w:rPr>
          <w:b/>
        </w:rPr>
      </w:pPr>
      <w:r w:rsidRPr="008511A5">
        <w:rPr>
          <w:b/>
        </w:rPr>
        <w:t xml:space="preserve">Medlemmer </w:t>
      </w:r>
    </w:p>
    <w:p w:rsidR="00C63739" w:rsidRDefault="00D57F41" w:rsidP="00197EDF">
      <w:pPr>
        <w:spacing w:line="240" w:lineRule="auto"/>
      </w:pPr>
      <w:r>
        <w:t>Pr. 31. desember 2020 har historielaget</w:t>
      </w:r>
      <w:r w:rsidR="00253E17">
        <w:t xml:space="preserve"> 197 medlemmer.</w:t>
      </w:r>
      <w:r w:rsidR="00035090">
        <w:t xml:space="preserve"> På lagets </w:t>
      </w:r>
      <w:proofErr w:type="spellStart"/>
      <w:r w:rsidR="00035090">
        <w:t>facebookside</w:t>
      </w:r>
      <w:proofErr w:type="spellEnd"/>
      <w:r w:rsidR="00035090">
        <w:t xml:space="preserve"> har vi </w:t>
      </w:r>
      <w:r w:rsidR="00A370C7">
        <w:t xml:space="preserve">opp </w:t>
      </w:r>
      <w:proofErr w:type="gramStart"/>
      <w:r w:rsidR="00A370C7">
        <w:t xml:space="preserve">mot </w:t>
      </w:r>
      <w:r w:rsidR="008511A5">
        <w:t xml:space="preserve"> 1</w:t>
      </w:r>
      <w:proofErr w:type="gramEnd"/>
      <w:r w:rsidR="008511A5">
        <w:t>.100</w:t>
      </w:r>
      <w:r w:rsidR="00035090">
        <w:t xml:space="preserve"> </w:t>
      </w:r>
      <w:proofErr w:type="spellStart"/>
      <w:r w:rsidR="00035090">
        <w:t>følgere</w:t>
      </w:r>
      <w:proofErr w:type="spellEnd"/>
      <w:r w:rsidR="008511A5">
        <w:t>,</w:t>
      </w:r>
      <w:r w:rsidR="00035090">
        <w:t xml:space="preserve"> hvilket vil si at interessen for historielaget og våre aktiviteter er lang større en medlemstallet skulle tilsi.  </w:t>
      </w:r>
    </w:p>
    <w:p w:rsidR="00C63739" w:rsidRDefault="00035090" w:rsidP="00197EDF">
      <w:pPr>
        <w:spacing w:line="240" w:lineRule="auto"/>
      </w:pPr>
      <w:r>
        <w:t>Styret retter en stor takk til alle som bidrar både økonomisk og som stiller</w:t>
      </w:r>
      <w:r w:rsidR="008B54B1">
        <w:t xml:space="preserve"> </w:t>
      </w:r>
      <w:r>
        <w:t xml:space="preserve">opp med arbeidsinnstas </w:t>
      </w:r>
      <w:proofErr w:type="gramStart"/>
      <w:r>
        <w:t>på  ulike</w:t>
      </w:r>
      <w:proofErr w:type="gramEnd"/>
      <w:r>
        <w:t xml:space="preserve"> arrangementer</w:t>
      </w:r>
      <w:r w:rsidR="008B54B1">
        <w:t xml:space="preserve"> og dugnader.</w:t>
      </w:r>
    </w:p>
    <w:p w:rsidR="00F30C53" w:rsidRDefault="00F30C53" w:rsidP="00197EDF">
      <w:pPr>
        <w:spacing w:line="240" w:lineRule="auto"/>
      </w:pPr>
    </w:p>
    <w:p w:rsidR="00047C32" w:rsidRDefault="00047C32" w:rsidP="00197EDF">
      <w:pPr>
        <w:spacing w:line="240" w:lineRule="auto"/>
      </w:pPr>
    </w:p>
    <w:p w:rsidR="00A370C7" w:rsidRDefault="00A370C7" w:rsidP="00197EDF">
      <w:pPr>
        <w:spacing w:line="240" w:lineRule="auto"/>
      </w:pPr>
    </w:p>
    <w:p w:rsidR="00C63739" w:rsidRDefault="00C63739" w:rsidP="00C63739">
      <w:pPr>
        <w:spacing w:after="0" w:line="240" w:lineRule="auto"/>
      </w:pPr>
      <w:r>
        <w:t xml:space="preserve">Helge </w:t>
      </w:r>
      <w:proofErr w:type="spellStart"/>
      <w:r>
        <w:t>Warberg</w:t>
      </w:r>
      <w:proofErr w:type="spellEnd"/>
      <w:r>
        <w:tab/>
        <w:t xml:space="preserve">     Rolf Myhre-Nilsen</w:t>
      </w:r>
      <w:r>
        <w:tab/>
        <w:t>Øystein Lie</w:t>
      </w:r>
      <w:r>
        <w:tab/>
      </w:r>
      <w:proofErr w:type="gramStart"/>
      <w:r>
        <w:t>Sissel  Jensen</w:t>
      </w:r>
      <w:proofErr w:type="gramEnd"/>
      <w:r>
        <w:tab/>
        <w:t xml:space="preserve">Trond Fjeld </w:t>
      </w:r>
      <w:r>
        <w:tab/>
        <w:t xml:space="preserve"> Leif </w:t>
      </w:r>
      <w:proofErr w:type="spellStart"/>
      <w:r>
        <w:t>Vegelbo</w:t>
      </w:r>
      <w:proofErr w:type="spellEnd"/>
    </w:p>
    <w:p w:rsidR="00C63739" w:rsidRDefault="00C63739" w:rsidP="00C63739">
      <w:pPr>
        <w:spacing w:after="0" w:line="240" w:lineRule="auto"/>
      </w:pPr>
      <w:r>
        <w:t xml:space="preserve">       Leder</w:t>
      </w:r>
      <w:r>
        <w:tab/>
        <w:t xml:space="preserve">        nestleder</w:t>
      </w:r>
      <w:r>
        <w:tab/>
      </w:r>
      <w:r>
        <w:tab/>
        <w:t xml:space="preserve">  kasserer</w:t>
      </w:r>
      <w:r>
        <w:tab/>
        <w:t xml:space="preserve"> styremedlem   </w:t>
      </w:r>
      <w:r>
        <w:tab/>
        <w:t xml:space="preserve"> 1. </w:t>
      </w:r>
      <w:proofErr w:type="spellStart"/>
      <w:r>
        <w:t>varamed</w:t>
      </w:r>
      <w:proofErr w:type="spellEnd"/>
      <w:r>
        <w:t>.         sekretær</w:t>
      </w:r>
    </w:p>
    <w:sectPr w:rsidR="00C63739" w:rsidSect="00DB50C0">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947" w:rsidRDefault="009C2947" w:rsidP="00F30C53">
      <w:pPr>
        <w:spacing w:after="0" w:line="240" w:lineRule="auto"/>
      </w:pPr>
      <w:r>
        <w:separator/>
      </w:r>
    </w:p>
  </w:endnote>
  <w:endnote w:type="continuationSeparator" w:id="0">
    <w:p w:rsidR="009C2947" w:rsidRDefault="009C2947" w:rsidP="00F30C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251"/>
      <w:docPartObj>
        <w:docPartGallery w:val="Page Numbers (Bottom of Page)"/>
        <w:docPartUnique/>
      </w:docPartObj>
    </w:sdtPr>
    <w:sdtContent>
      <w:p w:rsidR="00F30C53" w:rsidRDefault="00F30C53">
        <w:pPr>
          <w:pStyle w:val="Bunntekst"/>
          <w:jc w:val="right"/>
        </w:pPr>
        <w:fldSimple w:instr=" PAGE   \* MERGEFORMAT ">
          <w:r>
            <w:rPr>
              <w:noProof/>
            </w:rPr>
            <w:t>2</w:t>
          </w:r>
        </w:fldSimple>
      </w:p>
    </w:sdtContent>
  </w:sdt>
  <w:p w:rsidR="00F30C53" w:rsidRDefault="00F30C53">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947" w:rsidRDefault="009C2947" w:rsidP="00F30C53">
      <w:pPr>
        <w:spacing w:after="0" w:line="240" w:lineRule="auto"/>
      </w:pPr>
      <w:r>
        <w:separator/>
      </w:r>
    </w:p>
  </w:footnote>
  <w:footnote w:type="continuationSeparator" w:id="0">
    <w:p w:rsidR="009C2947" w:rsidRDefault="009C2947" w:rsidP="00F30C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F5183"/>
    <w:multiLevelType w:val="hybridMultilevel"/>
    <w:tmpl w:val="3392D5F0"/>
    <w:lvl w:ilvl="0" w:tplc="6BD8AB9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5A32701F"/>
    <w:multiLevelType w:val="hybridMultilevel"/>
    <w:tmpl w:val="A56CC94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97EDF"/>
    <w:rsid w:val="00035090"/>
    <w:rsid w:val="00047C32"/>
    <w:rsid w:val="00104177"/>
    <w:rsid w:val="00197EDF"/>
    <w:rsid w:val="00217110"/>
    <w:rsid w:val="00246CFF"/>
    <w:rsid w:val="00253E17"/>
    <w:rsid w:val="002D7542"/>
    <w:rsid w:val="00345A85"/>
    <w:rsid w:val="00357EA9"/>
    <w:rsid w:val="003653C6"/>
    <w:rsid w:val="00422CB0"/>
    <w:rsid w:val="004877F1"/>
    <w:rsid w:val="004B0397"/>
    <w:rsid w:val="004B17E6"/>
    <w:rsid w:val="0050239B"/>
    <w:rsid w:val="00535493"/>
    <w:rsid w:val="005369A9"/>
    <w:rsid w:val="005C46DD"/>
    <w:rsid w:val="005D2D91"/>
    <w:rsid w:val="005E211C"/>
    <w:rsid w:val="00721895"/>
    <w:rsid w:val="007767AF"/>
    <w:rsid w:val="00812034"/>
    <w:rsid w:val="008511A5"/>
    <w:rsid w:val="00862727"/>
    <w:rsid w:val="008778A0"/>
    <w:rsid w:val="00877AED"/>
    <w:rsid w:val="008B54B1"/>
    <w:rsid w:val="008E00EC"/>
    <w:rsid w:val="008F28EF"/>
    <w:rsid w:val="00944AF2"/>
    <w:rsid w:val="009C2947"/>
    <w:rsid w:val="009F0895"/>
    <w:rsid w:val="00A156CF"/>
    <w:rsid w:val="00A276FD"/>
    <w:rsid w:val="00A370C7"/>
    <w:rsid w:val="00A62DB5"/>
    <w:rsid w:val="00AB30C4"/>
    <w:rsid w:val="00AB437C"/>
    <w:rsid w:val="00B0550B"/>
    <w:rsid w:val="00B46180"/>
    <w:rsid w:val="00BE7987"/>
    <w:rsid w:val="00C63739"/>
    <w:rsid w:val="00C6659C"/>
    <w:rsid w:val="00C75DC8"/>
    <w:rsid w:val="00CC18D7"/>
    <w:rsid w:val="00CD13E3"/>
    <w:rsid w:val="00CF274E"/>
    <w:rsid w:val="00D03936"/>
    <w:rsid w:val="00D57F41"/>
    <w:rsid w:val="00DB50C0"/>
    <w:rsid w:val="00E60AD5"/>
    <w:rsid w:val="00E9044B"/>
    <w:rsid w:val="00EF71A6"/>
    <w:rsid w:val="00F11F32"/>
    <w:rsid w:val="00F30C53"/>
    <w:rsid w:val="00F84184"/>
    <w:rsid w:val="00FB20C6"/>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0C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4B17E6"/>
    <w:rPr>
      <w:color w:val="0000FF" w:themeColor="hyperlink"/>
      <w:u w:val="single"/>
    </w:rPr>
  </w:style>
  <w:style w:type="paragraph" w:styleId="Listeavsnitt">
    <w:name w:val="List Paragraph"/>
    <w:basedOn w:val="Normal"/>
    <w:uiPriority w:val="34"/>
    <w:qFormat/>
    <w:rsid w:val="00345A85"/>
    <w:pPr>
      <w:ind w:left="720"/>
      <w:contextualSpacing/>
    </w:pPr>
  </w:style>
  <w:style w:type="paragraph" w:styleId="Topptekst">
    <w:name w:val="header"/>
    <w:basedOn w:val="Normal"/>
    <w:link w:val="TopptekstTegn"/>
    <w:uiPriority w:val="99"/>
    <w:semiHidden/>
    <w:unhideWhenUsed/>
    <w:rsid w:val="00F30C5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30C53"/>
  </w:style>
  <w:style w:type="paragraph" w:styleId="Bunntekst">
    <w:name w:val="footer"/>
    <w:basedOn w:val="Normal"/>
    <w:link w:val="BunntekstTegn"/>
    <w:uiPriority w:val="99"/>
    <w:unhideWhenUsed/>
    <w:rsid w:val="00F30C5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30C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historielag.no" TargetMode="External"/><Relationship Id="rId3" Type="http://schemas.openxmlformats.org/officeDocument/2006/relationships/settings" Target="settings.xml"/><Relationship Id="rId7" Type="http://schemas.openxmlformats.org/officeDocument/2006/relationships/hyperlink" Target="http://www.kulturminnesok.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866</TotalTime>
  <Pages>5</Pages>
  <Words>1838</Words>
  <Characters>9743</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Microsoft</Company>
  <LinksUpToDate>false</LinksUpToDate>
  <CharactersWithSpaces>11558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dc:creator>
  <cp:lastModifiedBy>Leif</cp:lastModifiedBy>
  <cp:revision>23</cp:revision>
  <cp:lastPrinted>2021-01-23T16:49:00Z</cp:lastPrinted>
  <dcterms:created xsi:type="dcterms:W3CDTF">2020-09-01T19:18:00Z</dcterms:created>
  <dcterms:modified xsi:type="dcterms:W3CDTF">2021-01-25T21:09:00Z</dcterms:modified>
</cp:coreProperties>
</file>